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18186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August 15</w:t>
      </w:r>
      <w:r w:rsidR="00322DD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181864">
        <w:rPr>
          <w:rFonts w:ascii="Calibri" w:eastAsia="Times New Roman" w:hAnsi="Calibri" w:cs="Calibri"/>
          <w:color w:val="000000"/>
          <w:sz w:val="26"/>
          <w:szCs w:val="26"/>
        </w:rPr>
        <w:t>August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81864">
        <w:rPr>
          <w:rFonts w:ascii="Calibri" w:eastAsia="Times New Roman" w:hAnsi="Calibri" w:cs="Calibri"/>
          <w:color w:val="000000"/>
          <w:sz w:val="26"/>
          <w:szCs w:val="26"/>
        </w:rPr>
        <w:t>September 19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>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July 18</w:t>
      </w:r>
      <w:r w:rsidR="00CB72E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F0008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CF71A4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Meeting with Friends of Badger</w:t>
      </w:r>
    </w:p>
    <w:p w:rsidR="00AF5661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</w:p>
    <w:p w:rsidR="00AD248C" w:rsidRDefault="00AD248C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181864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August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1951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>-</w:t>
      </w:r>
      <w:r w:rsidR="00AA3AD6">
        <w:rPr>
          <w:rFonts w:ascii="Calibri" w:eastAsia="Times New Roman" w:hAnsi="Calibri" w:cs="Calibri"/>
          <w:color w:val="000000"/>
          <w:sz w:val="26"/>
          <w:szCs w:val="26"/>
        </w:rPr>
        <w:t>1959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= </w:t>
      </w:r>
      <w:r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686440">
        <w:rPr>
          <w:rFonts w:ascii="Calibri" w:eastAsia="Times New Roman" w:hAnsi="Calibri" w:cs="Calibri"/>
          <w:color w:val="000000"/>
          <w:sz w:val="26"/>
          <w:szCs w:val="26"/>
        </w:rPr>
        <w:t>24,006.93</w:t>
      </w:r>
    </w:p>
    <w:p w:rsidR="00322DDF" w:rsidRDefault="00181864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August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AA3AD6">
        <w:rPr>
          <w:rFonts w:ascii="Calibri" w:eastAsia="Times New Roman" w:hAnsi="Calibri" w:cs="Calibri"/>
          <w:color w:val="000000"/>
          <w:sz w:val="26"/>
          <w:szCs w:val="26"/>
        </w:rPr>
        <w:t>3,670.84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AA3AD6">
        <w:rPr>
          <w:rFonts w:ascii="Calibri" w:eastAsia="Times New Roman" w:hAnsi="Calibri" w:cs="Calibri"/>
          <w:color w:val="000000"/>
          <w:sz w:val="26"/>
          <w:szCs w:val="26"/>
        </w:rPr>
        <w:t>$17,989.60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530A30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686440">
        <w:rPr>
          <w:rFonts w:ascii="Calibri" w:eastAsia="Times New Roman" w:hAnsi="Calibri" w:cs="Calibri"/>
          <w:b/>
          <w:color w:val="000000"/>
          <w:sz w:val="26"/>
          <w:szCs w:val="26"/>
        </w:rPr>
        <w:t>45,667.61</w:t>
      </w:r>
      <w:bookmarkStart w:id="0" w:name="_GoBack"/>
      <w:bookmarkEnd w:id="0"/>
    </w:p>
    <w:p w:rsidR="00861154" w:rsidRPr="00472771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AB3FD6" w:rsidRDefault="00AB3FD6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AB3FD6" w:rsidRDefault="00861154" w:rsidP="00D6240A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AB3FD6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485DEF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322DDF" w:rsidRPr="00861154" w:rsidRDefault="00465110" w:rsidP="00485DEF">
      <w:pPr>
        <w:spacing w:after="0" w:line="240" w:lineRule="auto"/>
      </w:pPr>
      <w:r>
        <w:rPr>
          <w:rFonts w:asciiTheme="minorHAnsi" w:hAnsiTheme="minorHAnsi" w:cstheme="minorHAnsi"/>
          <w:sz w:val="26"/>
          <w:szCs w:val="26"/>
        </w:rPr>
        <w:t>Benton Franklin</w:t>
      </w:r>
      <w:r w:rsidR="00322DDF">
        <w:rPr>
          <w:rFonts w:asciiTheme="minorHAnsi" w:hAnsiTheme="minorHAnsi" w:cstheme="minorHAnsi"/>
          <w:sz w:val="26"/>
          <w:szCs w:val="26"/>
        </w:rPr>
        <w:t xml:space="preserve"> Fair and Rodeo</w:t>
      </w: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559CD"/>
    <w:rsid w:val="00181864"/>
    <w:rsid w:val="00181F3C"/>
    <w:rsid w:val="001D6A50"/>
    <w:rsid w:val="001E50FC"/>
    <w:rsid w:val="00201821"/>
    <w:rsid w:val="0020260C"/>
    <w:rsid w:val="00270F96"/>
    <w:rsid w:val="00293D21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524317"/>
    <w:rsid w:val="00530A30"/>
    <w:rsid w:val="00530F4A"/>
    <w:rsid w:val="00572739"/>
    <w:rsid w:val="0059311C"/>
    <w:rsid w:val="00600DB5"/>
    <w:rsid w:val="00624617"/>
    <w:rsid w:val="00670508"/>
    <w:rsid w:val="00686440"/>
    <w:rsid w:val="006C0225"/>
    <w:rsid w:val="006E1A45"/>
    <w:rsid w:val="00777AFD"/>
    <w:rsid w:val="007A4EDE"/>
    <w:rsid w:val="007C06F7"/>
    <w:rsid w:val="007F27FC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8170C"/>
    <w:rsid w:val="00AA3AD6"/>
    <w:rsid w:val="00AA41DD"/>
    <w:rsid w:val="00AB3FD6"/>
    <w:rsid w:val="00AB78BA"/>
    <w:rsid w:val="00AD248C"/>
    <w:rsid w:val="00AF5661"/>
    <w:rsid w:val="00B05F56"/>
    <w:rsid w:val="00B7028A"/>
    <w:rsid w:val="00B87CCB"/>
    <w:rsid w:val="00BA3BC6"/>
    <w:rsid w:val="00C9442F"/>
    <w:rsid w:val="00CB72E9"/>
    <w:rsid w:val="00CD7146"/>
    <w:rsid w:val="00CF1A9D"/>
    <w:rsid w:val="00CF71A4"/>
    <w:rsid w:val="00D13865"/>
    <w:rsid w:val="00D23172"/>
    <w:rsid w:val="00D6240A"/>
    <w:rsid w:val="00D728DD"/>
    <w:rsid w:val="00D75C2B"/>
    <w:rsid w:val="00DA3AA1"/>
    <w:rsid w:val="00DA7A86"/>
    <w:rsid w:val="00DB6917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2023-08-14T20:15:00Z</cp:lastPrinted>
  <dcterms:created xsi:type="dcterms:W3CDTF">2023-08-15T16:34:00Z</dcterms:created>
  <dcterms:modified xsi:type="dcterms:W3CDTF">2023-08-15T16:34:00Z</dcterms:modified>
</cp:coreProperties>
</file>